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F2" w:rsidRDefault="009707F2" w:rsidP="00970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103F">
        <w:rPr>
          <w:rFonts w:ascii="Times New Roman" w:hAnsi="Times New Roman" w:cs="Times New Roman"/>
          <w:sz w:val="24"/>
          <w:szCs w:val="24"/>
        </w:rPr>
        <w:t>Тарифы</w:t>
      </w:r>
      <w:r>
        <w:rPr>
          <w:rFonts w:ascii="Times New Roman" w:hAnsi="Times New Roman" w:cs="Times New Roman"/>
          <w:sz w:val="24"/>
          <w:szCs w:val="24"/>
        </w:rPr>
        <w:t>, утвержденные</w:t>
      </w:r>
      <w:r w:rsidRPr="0017103F">
        <w:rPr>
          <w:rFonts w:ascii="Times New Roman" w:hAnsi="Times New Roman" w:cs="Times New Roman"/>
          <w:sz w:val="24"/>
          <w:szCs w:val="24"/>
        </w:rPr>
        <w:t xml:space="preserve"> в соответствии  </w:t>
      </w:r>
      <w:r>
        <w:rPr>
          <w:rFonts w:ascii="Times New Roman" w:hAnsi="Times New Roman" w:cs="Times New Roman"/>
          <w:sz w:val="24"/>
          <w:szCs w:val="24"/>
        </w:rPr>
        <w:t>с Договором № 20/10 от 27.12.2010г.</w:t>
      </w:r>
    </w:p>
    <w:p w:rsidR="009707F2" w:rsidRPr="00BA5C6A" w:rsidRDefault="009707F2" w:rsidP="009707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7A01">
        <w:rPr>
          <w:rFonts w:ascii="Times New Roman" w:hAnsi="Times New Roman" w:cs="Times New Roman"/>
          <w:sz w:val="24"/>
          <w:szCs w:val="24"/>
        </w:rPr>
        <w:t xml:space="preserve">     </w:t>
      </w:r>
      <w:r w:rsidRPr="00BA5C6A">
        <w:rPr>
          <w:rFonts w:ascii="Times New Roman" w:hAnsi="Times New Roman" w:cs="Times New Roman"/>
          <w:b/>
          <w:sz w:val="24"/>
          <w:szCs w:val="24"/>
        </w:rPr>
        <w:t>По состоянию на 01.09.2012г.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973"/>
        <w:gridCol w:w="1166"/>
        <w:gridCol w:w="1531"/>
      </w:tblGrid>
      <w:tr w:rsidR="009707F2" w:rsidRPr="003507CE" w:rsidTr="000801E7">
        <w:trPr>
          <w:trHeight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пп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услуги (работ)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</w:t>
            </w:r>
          </w:p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Измерения</w:t>
            </w:r>
          </w:p>
        </w:tc>
      </w:tr>
      <w:tr w:rsidR="009707F2" w:rsidRPr="003507CE" w:rsidTr="000801E7">
        <w:trPr>
          <w:trHeight w:val="3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3606E1" w:rsidP="000801E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9707F2"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одержание общего имущества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3606E1" w:rsidP="003606E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9707F2"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 w:rsidR="009707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gram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9707F2" w:rsidRPr="003507CE" w:rsidTr="000801E7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3606E1" w:rsidP="000801E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</w:t>
            </w:r>
            <w:r w:rsidR="009707F2"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МКД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3606E1" w:rsidP="003606E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9707F2"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9707F2"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gram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9707F2" w:rsidRPr="003507CE" w:rsidTr="000801E7">
        <w:trPr>
          <w:trHeight w:val="3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  <w:p w:rsidR="009707F2" w:rsidRPr="003507CE" w:rsidRDefault="009707F2" w:rsidP="000801E7">
            <w:pPr>
              <w:widowControl w:val="0"/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3507C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3606E1" w:rsidP="000801E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и ремонт лифтов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3606E1" w:rsidP="003606E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9707F2"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gram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9707F2" w:rsidRPr="003507CE" w:rsidTr="000801E7">
        <w:trPr>
          <w:trHeight w:val="3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3606E1" w:rsidP="000801E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3606E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3606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gram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9707F2" w:rsidRPr="003507CE" w:rsidTr="000801E7">
        <w:trPr>
          <w:trHeight w:val="37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Default="003606E1" w:rsidP="000801E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коллективных (общедомовых) приборов</w:t>
            </w:r>
          </w:p>
          <w:p w:rsidR="003606E1" w:rsidRPr="003507CE" w:rsidRDefault="003606E1" w:rsidP="000801E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 электроэнергии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3606E1" w:rsidP="003606E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gram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9707F2" w:rsidRPr="003507CE" w:rsidTr="000801E7">
        <w:trPr>
          <w:trHeight w:val="2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06E1" w:rsidRDefault="003606E1" w:rsidP="003606E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коллективных (общедомовых) приборов</w:t>
            </w:r>
          </w:p>
          <w:p w:rsidR="009707F2" w:rsidRPr="003507CE" w:rsidRDefault="003606E1" w:rsidP="003606E1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 теплопотребления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3606E1" w:rsidP="003606E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9707F2"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gram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9707F2" w:rsidRPr="003507CE" w:rsidTr="000801E7">
        <w:trPr>
          <w:trHeight w:val="56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606E1" w:rsidRDefault="009707F2" w:rsidP="000801E7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коллективных (общедомовых) Приборов учета</w:t>
            </w:r>
            <w:r w:rsidR="003606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водопотребления (ХВС)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3606E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</w:t>
            </w:r>
            <w:r w:rsidR="003606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gram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9707F2" w:rsidRPr="003507CE" w:rsidTr="000801E7">
        <w:trPr>
          <w:trHeight w:val="28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3606E1" w:rsidP="000801E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Административно-хозяйственные расходы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3606E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3606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gram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9707F2" w:rsidRPr="003507CE" w:rsidTr="000801E7">
        <w:trPr>
          <w:trHeight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3606E1" w:rsidP="000801E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3606E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3606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</w:t>
            </w:r>
            <w:proofErr w:type="spellEnd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кв</w:t>
            </w:r>
            <w:proofErr w:type="gramStart"/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9707F2" w:rsidRPr="003507CE" w:rsidTr="000801E7">
        <w:trPr>
          <w:trHeight w:val="30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ТВ-антенна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3606E1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77</w:t>
            </w:r>
            <w:r w:rsidR="009707F2"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Точка</w:t>
            </w:r>
          </w:p>
        </w:tc>
      </w:tr>
      <w:tr w:rsidR="009707F2" w:rsidRPr="003507CE" w:rsidTr="000801E7">
        <w:trPr>
          <w:trHeight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Радио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Точка</w:t>
            </w:r>
          </w:p>
        </w:tc>
      </w:tr>
      <w:tr w:rsidR="009707F2" w:rsidRPr="003507CE" w:rsidTr="000801E7">
        <w:trPr>
          <w:trHeight w:val="5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7F2" w:rsidRPr="003507CE" w:rsidRDefault="009707F2" w:rsidP="008E7A0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8E7A0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507C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Охрана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7F2" w:rsidRPr="003507CE" w:rsidRDefault="009707F2" w:rsidP="000801E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381,82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7F2" w:rsidRPr="003507CE" w:rsidRDefault="009707F2" w:rsidP="009707F2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Руб.</w:t>
            </w:r>
          </w:p>
        </w:tc>
      </w:tr>
    </w:tbl>
    <w:p w:rsidR="00FB0DDF" w:rsidRDefault="00FB0DDF" w:rsidP="00FB0D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B0DDF" w:rsidRDefault="00FB0DDF" w:rsidP="00FB0D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B0DDF" w:rsidRPr="00FB0DDF" w:rsidRDefault="00FB0DDF" w:rsidP="00FB0DD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B0DDF">
        <w:rPr>
          <w:rFonts w:ascii="Times New Roman" w:eastAsia="Calibri" w:hAnsi="Times New Roman" w:cs="Times New Roman"/>
          <w:b/>
          <w:sz w:val="24"/>
          <w:szCs w:val="24"/>
        </w:rPr>
        <w:t>Расчет тарифа по статье «Горячее водоснабжение»  (оплата за сентябрь, отраженная в счетах-извещениях за октябрь):</w:t>
      </w:r>
    </w:p>
    <w:p w:rsidR="00FB0DDF" w:rsidRPr="00FB0DDF" w:rsidRDefault="00FB0DDF" w:rsidP="00FB0DDF">
      <w:pP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Объем горячей воды (по показаниям общедомового узла учета) – </w:t>
      </w:r>
      <w:r>
        <w:rPr>
          <w:rFonts w:ascii="Times New Roman" w:eastAsia="Calibri" w:hAnsi="Times New Roman" w:cs="Times New Roman"/>
          <w:b/>
          <w:sz w:val="24"/>
          <w:szCs w:val="24"/>
        </w:rPr>
        <w:t>468</w:t>
      </w:r>
      <w:r w:rsidRPr="00FB0DD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Pr="00FB0DDF">
        <w:rPr>
          <w:rFonts w:ascii="Times New Roman" w:eastAsia="Calibri" w:hAnsi="Times New Roman" w:cs="Times New Roman"/>
          <w:b/>
          <w:sz w:val="24"/>
          <w:szCs w:val="24"/>
        </w:rPr>
        <w:t xml:space="preserve"> м</w:t>
      </w:r>
      <w:r w:rsidRPr="00FB0DD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</w:p>
    <w:p w:rsidR="00FB0DDF" w:rsidRPr="00FB0DDF" w:rsidRDefault="00FB0DDF" w:rsidP="00FB0DDF">
      <w:pPr>
        <w:rPr>
          <w:rFonts w:ascii="Times New Roman" w:eastAsia="Calibri" w:hAnsi="Times New Roman" w:cs="Times New Roman"/>
          <w:sz w:val="24"/>
          <w:szCs w:val="24"/>
        </w:rPr>
      </w:pPr>
      <w:r w:rsidRPr="00FB0DDF">
        <w:rPr>
          <w:rFonts w:ascii="Times New Roman" w:eastAsia="Calibri" w:hAnsi="Times New Roman" w:cs="Times New Roman"/>
          <w:sz w:val="24"/>
          <w:szCs w:val="24"/>
        </w:rPr>
        <w:t>Количество Гкал (по показаниям общедомового узла учета), израсходованное для приготовлени</w:t>
      </w:r>
      <w:r w:rsidR="00073CFD">
        <w:rPr>
          <w:rFonts w:ascii="Times New Roman" w:eastAsia="Calibri" w:hAnsi="Times New Roman" w:cs="Times New Roman"/>
          <w:sz w:val="24"/>
          <w:szCs w:val="24"/>
        </w:rPr>
        <w:t>я</w:t>
      </w:r>
      <w:bookmarkStart w:id="0" w:name="_GoBack"/>
      <w:bookmarkEnd w:id="0"/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 указанного объема – </w:t>
      </w:r>
      <w:r>
        <w:rPr>
          <w:rFonts w:ascii="Times New Roman" w:eastAsia="Calibri" w:hAnsi="Times New Roman" w:cs="Times New Roman"/>
          <w:sz w:val="24"/>
          <w:szCs w:val="24"/>
        </w:rPr>
        <w:t>46</w:t>
      </w:r>
      <w:r w:rsidRPr="00FB0DDF">
        <w:rPr>
          <w:rFonts w:ascii="Times New Roman" w:eastAsia="Calibri" w:hAnsi="Times New Roman" w:cs="Times New Roman"/>
          <w:sz w:val="24"/>
          <w:szCs w:val="24"/>
        </w:rPr>
        <w:t>.4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 Гкал</w:t>
      </w:r>
    </w:p>
    <w:p w:rsidR="00FB0DDF" w:rsidRPr="00FB0DDF" w:rsidRDefault="00FB0DDF" w:rsidP="00FB0DDF">
      <w:pPr>
        <w:rPr>
          <w:rFonts w:ascii="Times New Roman" w:eastAsia="Calibri" w:hAnsi="Times New Roman" w:cs="Times New Roman"/>
          <w:sz w:val="24"/>
          <w:szCs w:val="24"/>
        </w:rPr>
      </w:pPr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Размер платы за тепловую энергию в количестве </w:t>
      </w:r>
      <w:r w:rsidR="009E1CC6">
        <w:rPr>
          <w:rFonts w:ascii="Times New Roman" w:eastAsia="Calibri" w:hAnsi="Times New Roman" w:cs="Times New Roman"/>
          <w:sz w:val="24"/>
          <w:szCs w:val="24"/>
        </w:rPr>
        <w:t>4</w:t>
      </w:r>
      <w:r w:rsidRPr="00FB0DDF">
        <w:rPr>
          <w:rFonts w:ascii="Times New Roman" w:eastAsia="Calibri" w:hAnsi="Times New Roman" w:cs="Times New Roman"/>
          <w:sz w:val="24"/>
          <w:szCs w:val="24"/>
        </w:rPr>
        <w:t>6.</w:t>
      </w:r>
      <w:r w:rsidR="009E1CC6">
        <w:rPr>
          <w:rFonts w:ascii="Times New Roman" w:eastAsia="Calibri" w:hAnsi="Times New Roman" w:cs="Times New Roman"/>
          <w:sz w:val="24"/>
          <w:szCs w:val="24"/>
        </w:rPr>
        <w:t>44</w:t>
      </w:r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 Гкал по тарифу (1175 </w:t>
      </w:r>
      <w:proofErr w:type="spellStart"/>
      <w:r w:rsidRPr="00FB0DDF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/Гкал) (по данным счетчика ГУП «ТЭК СПб», предъявленного к оплате УК) – </w:t>
      </w:r>
      <w:r w:rsidRPr="00FB0DDF">
        <w:rPr>
          <w:rFonts w:ascii="Times New Roman" w:eastAsia="Calibri" w:hAnsi="Times New Roman" w:cs="Times New Roman"/>
          <w:b/>
          <w:sz w:val="24"/>
          <w:szCs w:val="24"/>
        </w:rPr>
        <w:t>54566.</w:t>
      </w:r>
      <w:r>
        <w:rPr>
          <w:rFonts w:ascii="Times New Roman" w:eastAsia="Calibri" w:hAnsi="Times New Roman" w:cs="Times New Roman"/>
          <w:b/>
          <w:sz w:val="24"/>
          <w:szCs w:val="24"/>
        </w:rPr>
        <w:t>85</w:t>
      </w:r>
      <w:r w:rsidRPr="00FB0DDF">
        <w:rPr>
          <w:rFonts w:ascii="Times New Roman" w:eastAsia="Calibri" w:hAnsi="Times New Roman" w:cs="Times New Roman"/>
          <w:b/>
          <w:sz w:val="24"/>
          <w:szCs w:val="24"/>
        </w:rPr>
        <w:t xml:space="preserve"> руб.</w:t>
      </w:r>
    </w:p>
    <w:p w:rsidR="00FB0DDF" w:rsidRPr="00FB0DDF" w:rsidRDefault="00FB0DDF" w:rsidP="00FB0DDF">
      <w:pPr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FB0DDF">
        <w:rPr>
          <w:rFonts w:ascii="Times New Roman" w:eastAsia="Calibri" w:hAnsi="Times New Roman" w:cs="Times New Roman"/>
          <w:sz w:val="24"/>
          <w:szCs w:val="24"/>
        </w:rPr>
        <w:t>Стоимость 1 м</w:t>
      </w:r>
      <w:r w:rsidRPr="00FB0DDF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 =</w:t>
      </w:r>
      <w:r w:rsidRPr="00FB0DDF">
        <w:rPr>
          <w:rFonts w:ascii="Times New Roman" w:eastAsia="Calibri" w:hAnsi="Times New Roman" w:cs="Times New Roman"/>
          <w:b/>
          <w:sz w:val="24"/>
          <w:szCs w:val="24"/>
        </w:rPr>
        <w:t>54566.</w:t>
      </w:r>
      <w:r>
        <w:rPr>
          <w:rFonts w:ascii="Times New Roman" w:eastAsia="Calibri" w:hAnsi="Times New Roman" w:cs="Times New Roman"/>
          <w:b/>
          <w:sz w:val="24"/>
          <w:szCs w:val="24"/>
        </w:rPr>
        <w:t>85</w:t>
      </w:r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sz w:val="24"/>
          <w:szCs w:val="24"/>
        </w:rPr>
        <w:t>468</w:t>
      </w:r>
      <w:r w:rsidRPr="00FB0DD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Pr="00FB0D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0DDF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FB0DDF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FB0DD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38</w:t>
      </w:r>
      <w:r w:rsidRPr="00FB0D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B0DDF">
        <w:rPr>
          <w:rFonts w:ascii="Times New Roman" w:eastAsia="Calibri" w:hAnsi="Times New Roman" w:cs="Times New Roman"/>
          <w:b/>
          <w:sz w:val="24"/>
          <w:szCs w:val="24"/>
        </w:rPr>
        <w:t>руб</w:t>
      </w:r>
      <w:proofErr w:type="spellEnd"/>
      <w:r w:rsidRPr="00FB0DDF">
        <w:rPr>
          <w:rFonts w:ascii="Times New Roman" w:eastAsia="Calibri" w:hAnsi="Times New Roman" w:cs="Times New Roman"/>
          <w:b/>
          <w:sz w:val="24"/>
          <w:szCs w:val="24"/>
        </w:rPr>
        <w:t>/м</w:t>
      </w:r>
      <w:r w:rsidRPr="00FB0DDF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</w:p>
    <w:p w:rsidR="00FB0DDF" w:rsidRPr="00FB0DDF" w:rsidRDefault="00FB0DDF" w:rsidP="00FB0DDF">
      <w:pPr>
        <w:rPr>
          <w:rFonts w:ascii="Times New Roman" w:eastAsia="Calibri" w:hAnsi="Times New Roman" w:cs="Times New Roman"/>
          <w:sz w:val="24"/>
          <w:szCs w:val="24"/>
        </w:rPr>
      </w:pPr>
    </w:p>
    <w:p w:rsidR="00AF3C4F" w:rsidRDefault="00AF3C4F"/>
    <w:sectPr w:rsidR="00AF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68"/>
    <w:rsid w:val="00000409"/>
    <w:rsid w:val="000046CF"/>
    <w:rsid w:val="00006197"/>
    <w:rsid w:val="00006529"/>
    <w:rsid w:val="00015A71"/>
    <w:rsid w:val="00022373"/>
    <w:rsid w:val="0002492B"/>
    <w:rsid w:val="00027B02"/>
    <w:rsid w:val="0003009D"/>
    <w:rsid w:val="0003120D"/>
    <w:rsid w:val="00031D59"/>
    <w:rsid w:val="00031F12"/>
    <w:rsid w:val="00035E7B"/>
    <w:rsid w:val="0004176C"/>
    <w:rsid w:val="00042740"/>
    <w:rsid w:val="000505DB"/>
    <w:rsid w:val="00050A4E"/>
    <w:rsid w:val="0005171A"/>
    <w:rsid w:val="000535A6"/>
    <w:rsid w:val="00057364"/>
    <w:rsid w:val="00061BE2"/>
    <w:rsid w:val="00064C95"/>
    <w:rsid w:val="00070526"/>
    <w:rsid w:val="000731B5"/>
    <w:rsid w:val="00073CFD"/>
    <w:rsid w:val="000760A1"/>
    <w:rsid w:val="000773B8"/>
    <w:rsid w:val="0008262E"/>
    <w:rsid w:val="00082AAB"/>
    <w:rsid w:val="000956DD"/>
    <w:rsid w:val="000968E3"/>
    <w:rsid w:val="00096EDF"/>
    <w:rsid w:val="000A770E"/>
    <w:rsid w:val="000B1F32"/>
    <w:rsid w:val="000B3F55"/>
    <w:rsid w:val="000C038F"/>
    <w:rsid w:val="000C2C07"/>
    <w:rsid w:val="000C30B8"/>
    <w:rsid w:val="000C3882"/>
    <w:rsid w:val="000D45BE"/>
    <w:rsid w:val="000D4A56"/>
    <w:rsid w:val="000E3E95"/>
    <w:rsid w:val="000E4954"/>
    <w:rsid w:val="000E5E0F"/>
    <w:rsid w:val="00110309"/>
    <w:rsid w:val="00115C55"/>
    <w:rsid w:val="00116BBA"/>
    <w:rsid w:val="0012007E"/>
    <w:rsid w:val="001237CA"/>
    <w:rsid w:val="00127ABF"/>
    <w:rsid w:val="00131322"/>
    <w:rsid w:val="00133AC7"/>
    <w:rsid w:val="0013409A"/>
    <w:rsid w:val="001377F7"/>
    <w:rsid w:val="00137A7B"/>
    <w:rsid w:val="00147889"/>
    <w:rsid w:val="0015015D"/>
    <w:rsid w:val="00174EE0"/>
    <w:rsid w:val="001757EE"/>
    <w:rsid w:val="001758A6"/>
    <w:rsid w:val="00176214"/>
    <w:rsid w:val="00180F4E"/>
    <w:rsid w:val="001812B8"/>
    <w:rsid w:val="001911FB"/>
    <w:rsid w:val="001942A2"/>
    <w:rsid w:val="00195ACE"/>
    <w:rsid w:val="001A08A4"/>
    <w:rsid w:val="001A0E50"/>
    <w:rsid w:val="001A513C"/>
    <w:rsid w:val="001A66CE"/>
    <w:rsid w:val="001A7E89"/>
    <w:rsid w:val="001B0F6C"/>
    <w:rsid w:val="001B3CE2"/>
    <w:rsid w:val="001B6B02"/>
    <w:rsid w:val="001C0124"/>
    <w:rsid w:val="001C0EEA"/>
    <w:rsid w:val="001C1217"/>
    <w:rsid w:val="001C38C8"/>
    <w:rsid w:val="001D2F55"/>
    <w:rsid w:val="001D3801"/>
    <w:rsid w:val="001D642B"/>
    <w:rsid w:val="001E42E9"/>
    <w:rsid w:val="001E76D3"/>
    <w:rsid w:val="001E77F9"/>
    <w:rsid w:val="001F5657"/>
    <w:rsid w:val="00200FD5"/>
    <w:rsid w:val="002011AF"/>
    <w:rsid w:val="00214233"/>
    <w:rsid w:val="0021772E"/>
    <w:rsid w:val="00217BA4"/>
    <w:rsid w:val="0023234A"/>
    <w:rsid w:val="0023557F"/>
    <w:rsid w:val="002359DC"/>
    <w:rsid w:val="00243576"/>
    <w:rsid w:val="00243CFC"/>
    <w:rsid w:val="00246D4E"/>
    <w:rsid w:val="00247A92"/>
    <w:rsid w:val="00251672"/>
    <w:rsid w:val="002517A3"/>
    <w:rsid w:val="00256774"/>
    <w:rsid w:val="002569A5"/>
    <w:rsid w:val="0025772E"/>
    <w:rsid w:val="0026035D"/>
    <w:rsid w:val="00261705"/>
    <w:rsid w:val="00264526"/>
    <w:rsid w:val="0026599A"/>
    <w:rsid w:val="002718AF"/>
    <w:rsid w:val="00274A67"/>
    <w:rsid w:val="0027569D"/>
    <w:rsid w:val="0027582B"/>
    <w:rsid w:val="002819C4"/>
    <w:rsid w:val="0028308A"/>
    <w:rsid w:val="00290C73"/>
    <w:rsid w:val="002927DA"/>
    <w:rsid w:val="0029555B"/>
    <w:rsid w:val="002A171F"/>
    <w:rsid w:val="002A3E38"/>
    <w:rsid w:val="002B079C"/>
    <w:rsid w:val="002B0A82"/>
    <w:rsid w:val="002B1D59"/>
    <w:rsid w:val="002C4658"/>
    <w:rsid w:val="002C5FFC"/>
    <w:rsid w:val="002C76E9"/>
    <w:rsid w:val="002D2E7B"/>
    <w:rsid w:val="002D4A12"/>
    <w:rsid w:val="002E4F9B"/>
    <w:rsid w:val="002F37A7"/>
    <w:rsid w:val="002F73D8"/>
    <w:rsid w:val="002F7602"/>
    <w:rsid w:val="002F7AA3"/>
    <w:rsid w:val="00303BF4"/>
    <w:rsid w:val="003110CC"/>
    <w:rsid w:val="00311DBB"/>
    <w:rsid w:val="003250DE"/>
    <w:rsid w:val="00326120"/>
    <w:rsid w:val="00326B3C"/>
    <w:rsid w:val="0033182E"/>
    <w:rsid w:val="003325BC"/>
    <w:rsid w:val="00336465"/>
    <w:rsid w:val="003411DF"/>
    <w:rsid w:val="0035534B"/>
    <w:rsid w:val="003575A4"/>
    <w:rsid w:val="003606E1"/>
    <w:rsid w:val="0036371F"/>
    <w:rsid w:val="003737D2"/>
    <w:rsid w:val="003739CE"/>
    <w:rsid w:val="0037500A"/>
    <w:rsid w:val="0037713B"/>
    <w:rsid w:val="00377487"/>
    <w:rsid w:val="00385743"/>
    <w:rsid w:val="003957BE"/>
    <w:rsid w:val="003A1FC3"/>
    <w:rsid w:val="003A261A"/>
    <w:rsid w:val="003A277B"/>
    <w:rsid w:val="003A70AC"/>
    <w:rsid w:val="003A7FD7"/>
    <w:rsid w:val="003B21A7"/>
    <w:rsid w:val="003B4446"/>
    <w:rsid w:val="003E3336"/>
    <w:rsid w:val="003E53A4"/>
    <w:rsid w:val="003E77A2"/>
    <w:rsid w:val="003F0ECB"/>
    <w:rsid w:val="0040189F"/>
    <w:rsid w:val="00407557"/>
    <w:rsid w:val="00421DBC"/>
    <w:rsid w:val="004243A3"/>
    <w:rsid w:val="00433F02"/>
    <w:rsid w:val="0043545B"/>
    <w:rsid w:val="00436544"/>
    <w:rsid w:val="00443EFD"/>
    <w:rsid w:val="00446FCB"/>
    <w:rsid w:val="004530EA"/>
    <w:rsid w:val="004531B1"/>
    <w:rsid w:val="00456AE0"/>
    <w:rsid w:val="00472A64"/>
    <w:rsid w:val="004759DF"/>
    <w:rsid w:val="00482A19"/>
    <w:rsid w:val="004831D3"/>
    <w:rsid w:val="00484199"/>
    <w:rsid w:val="00484740"/>
    <w:rsid w:val="00484C49"/>
    <w:rsid w:val="00492C12"/>
    <w:rsid w:val="004949F3"/>
    <w:rsid w:val="004A33F0"/>
    <w:rsid w:val="004A3F36"/>
    <w:rsid w:val="004A4839"/>
    <w:rsid w:val="004A6D64"/>
    <w:rsid w:val="004B0244"/>
    <w:rsid w:val="004B0BE7"/>
    <w:rsid w:val="004B2257"/>
    <w:rsid w:val="004B3C7C"/>
    <w:rsid w:val="004B62A7"/>
    <w:rsid w:val="004C4791"/>
    <w:rsid w:val="004D3BC3"/>
    <w:rsid w:val="004F038B"/>
    <w:rsid w:val="00503A58"/>
    <w:rsid w:val="00503D81"/>
    <w:rsid w:val="00505078"/>
    <w:rsid w:val="005065A3"/>
    <w:rsid w:val="005111F7"/>
    <w:rsid w:val="005124A7"/>
    <w:rsid w:val="00513713"/>
    <w:rsid w:val="00517C9A"/>
    <w:rsid w:val="00521BED"/>
    <w:rsid w:val="00523E03"/>
    <w:rsid w:val="005271FF"/>
    <w:rsid w:val="00530033"/>
    <w:rsid w:val="0053582D"/>
    <w:rsid w:val="00535CB0"/>
    <w:rsid w:val="0053758D"/>
    <w:rsid w:val="005428D4"/>
    <w:rsid w:val="0054516F"/>
    <w:rsid w:val="0054546E"/>
    <w:rsid w:val="00546E0F"/>
    <w:rsid w:val="0055181F"/>
    <w:rsid w:val="00551B58"/>
    <w:rsid w:val="005564B2"/>
    <w:rsid w:val="0055668A"/>
    <w:rsid w:val="005617CE"/>
    <w:rsid w:val="00561F57"/>
    <w:rsid w:val="005637CB"/>
    <w:rsid w:val="00572714"/>
    <w:rsid w:val="00574201"/>
    <w:rsid w:val="00586517"/>
    <w:rsid w:val="005926FC"/>
    <w:rsid w:val="00593A13"/>
    <w:rsid w:val="00594012"/>
    <w:rsid w:val="005963F3"/>
    <w:rsid w:val="005966E9"/>
    <w:rsid w:val="005B1C0E"/>
    <w:rsid w:val="005B4558"/>
    <w:rsid w:val="005C513E"/>
    <w:rsid w:val="005C5901"/>
    <w:rsid w:val="005D299A"/>
    <w:rsid w:val="005D41FC"/>
    <w:rsid w:val="005D443B"/>
    <w:rsid w:val="005D6B48"/>
    <w:rsid w:val="005E1437"/>
    <w:rsid w:val="005E17AE"/>
    <w:rsid w:val="005E20BD"/>
    <w:rsid w:val="005E395D"/>
    <w:rsid w:val="005E6430"/>
    <w:rsid w:val="005E79CA"/>
    <w:rsid w:val="005F02EC"/>
    <w:rsid w:val="005F0C3A"/>
    <w:rsid w:val="005F0E97"/>
    <w:rsid w:val="005F295B"/>
    <w:rsid w:val="005F5782"/>
    <w:rsid w:val="005F5BA5"/>
    <w:rsid w:val="00603992"/>
    <w:rsid w:val="00604BF0"/>
    <w:rsid w:val="0061207F"/>
    <w:rsid w:val="00612ED7"/>
    <w:rsid w:val="00613522"/>
    <w:rsid w:val="00613780"/>
    <w:rsid w:val="00614318"/>
    <w:rsid w:val="00616674"/>
    <w:rsid w:val="00623AD3"/>
    <w:rsid w:val="00623DE0"/>
    <w:rsid w:val="00624ADF"/>
    <w:rsid w:val="006346CD"/>
    <w:rsid w:val="00637329"/>
    <w:rsid w:val="0064323F"/>
    <w:rsid w:val="0064523E"/>
    <w:rsid w:val="00646148"/>
    <w:rsid w:val="0066378E"/>
    <w:rsid w:val="00665CB9"/>
    <w:rsid w:val="00671CEC"/>
    <w:rsid w:val="006739D6"/>
    <w:rsid w:val="00673B6E"/>
    <w:rsid w:val="00675E74"/>
    <w:rsid w:val="00676D1D"/>
    <w:rsid w:val="00683181"/>
    <w:rsid w:val="00683518"/>
    <w:rsid w:val="0068520E"/>
    <w:rsid w:val="006856F9"/>
    <w:rsid w:val="006A0B96"/>
    <w:rsid w:val="006A0E1F"/>
    <w:rsid w:val="006A4FDD"/>
    <w:rsid w:val="006C1BFC"/>
    <w:rsid w:val="006C6188"/>
    <w:rsid w:val="006C7FB3"/>
    <w:rsid w:val="006D144F"/>
    <w:rsid w:val="006D3108"/>
    <w:rsid w:val="006D4C33"/>
    <w:rsid w:val="006D7906"/>
    <w:rsid w:val="006E3985"/>
    <w:rsid w:val="006E6FE2"/>
    <w:rsid w:val="00700EAF"/>
    <w:rsid w:val="00701E1D"/>
    <w:rsid w:val="0070263D"/>
    <w:rsid w:val="007027AD"/>
    <w:rsid w:val="007073DB"/>
    <w:rsid w:val="007105C8"/>
    <w:rsid w:val="0071250A"/>
    <w:rsid w:val="00714DB8"/>
    <w:rsid w:val="00717F2D"/>
    <w:rsid w:val="00722777"/>
    <w:rsid w:val="007279F9"/>
    <w:rsid w:val="00733308"/>
    <w:rsid w:val="00733779"/>
    <w:rsid w:val="007343CD"/>
    <w:rsid w:val="00737B96"/>
    <w:rsid w:val="00740488"/>
    <w:rsid w:val="00743AF2"/>
    <w:rsid w:val="00743CC5"/>
    <w:rsid w:val="00747BD0"/>
    <w:rsid w:val="0075564A"/>
    <w:rsid w:val="00770D28"/>
    <w:rsid w:val="0077329B"/>
    <w:rsid w:val="00773F3F"/>
    <w:rsid w:val="00774979"/>
    <w:rsid w:val="00776A7D"/>
    <w:rsid w:val="00776BA9"/>
    <w:rsid w:val="00792DDB"/>
    <w:rsid w:val="00793F60"/>
    <w:rsid w:val="007A0006"/>
    <w:rsid w:val="007A0ED0"/>
    <w:rsid w:val="007A1A9C"/>
    <w:rsid w:val="007A3FB0"/>
    <w:rsid w:val="007B26C6"/>
    <w:rsid w:val="007B32D8"/>
    <w:rsid w:val="007B5095"/>
    <w:rsid w:val="007C5BF6"/>
    <w:rsid w:val="007C618F"/>
    <w:rsid w:val="007C6CBB"/>
    <w:rsid w:val="007C7201"/>
    <w:rsid w:val="007D1BB1"/>
    <w:rsid w:val="007D2602"/>
    <w:rsid w:val="007D569C"/>
    <w:rsid w:val="007D5738"/>
    <w:rsid w:val="007E5198"/>
    <w:rsid w:val="007E5288"/>
    <w:rsid w:val="007E60CB"/>
    <w:rsid w:val="00800AB0"/>
    <w:rsid w:val="00806D18"/>
    <w:rsid w:val="0080758B"/>
    <w:rsid w:val="00807F05"/>
    <w:rsid w:val="008151C9"/>
    <w:rsid w:val="00815464"/>
    <w:rsid w:val="008155DF"/>
    <w:rsid w:val="00815A00"/>
    <w:rsid w:val="008173A7"/>
    <w:rsid w:val="0081763D"/>
    <w:rsid w:val="00821516"/>
    <w:rsid w:val="008349FC"/>
    <w:rsid w:val="00835C00"/>
    <w:rsid w:val="0084130E"/>
    <w:rsid w:val="00850771"/>
    <w:rsid w:val="008547A6"/>
    <w:rsid w:val="00856E00"/>
    <w:rsid w:val="00861826"/>
    <w:rsid w:val="00867FE5"/>
    <w:rsid w:val="00871550"/>
    <w:rsid w:val="0087381C"/>
    <w:rsid w:val="00874268"/>
    <w:rsid w:val="008769B0"/>
    <w:rsid w:val="00877269"/>
    <w:rsid w:val="00882A8B"/>
    <w:rsid w:val="00890546"/>
    <w:rsid w:val="00895072"/>
    <w:rsid w:val="00896FD9"/>
    <w:rsid w:val="008A5BEC"/>
    <w:rsid w:val="008A6759"/>
    <w:rsid w:val="008B2F86"/>
    <w:rsid w:val="008B6658"/>
    <w:rsid w:val="008C3993"/>
    <w:rsid w:val="008D1A9C"/>
    <w:rsid w:val="008D4D2E"/>
    <w:rsid w:val="008D57CB"/>
    <w:rsid w:val="008D7180"/>
    <w:rsid w:val="008D7604"/>
    <w:rsid w:val="008E13FA"/>
    <w:rsid w:val="008E145C"/>
    <w:rsid w:val="008E2590"/>
    <w:rsid w:val="008E4F52"/>
    <w:rsid w:val="008E675C"/>
    <w:rsid w:val="008E7A01"/>
    <w:rsid w:val="00901816"/>
    <w:rsid w:val="00903A90"/>
    <w:rsid w:val="0090467D"/>
    <w:rsid w:val="00904767"/>
    <w:rsid w:val="00910435"/>
    <w:rsid w:val="009128B9"/>
    <w:rsid w:val="009334BD"/>
    <w:rsid w:val="00933CAB"/>
    <w:rsid w:val="00935D0D"/>
    <w:rsid w:val="00940671"/>
    <w:rsid w:val="00944B3A"/>
    <w:rsid w:val="00961732"/>
    <w:rsid w:val="0096465B"/>
    <w:rsid w:val="0096538B"/>
    <w:rsid w:val="009707F2"/>
    <w:rsid w:val="00972337"/>
    <w:rsid w:val="009729F4"/>
    <w:rsid w:val="00985240"/>
    <w:rsid w:val="009875EC"/>
    <w:rsid w:val="0099010C"/>
    <w:rsid w:val="009906CB"/>
    <w:rsid w:val="00994594"/>
    <w:rsid w:val="0099545A"/>
    <w:rsid w:val="00996A26"/>
    <w:rsid w:val="00997ECD"/>
    <w:rsid w:val="009A168F"/>
    <w:rsid w:val="009A56A1"/>
    <w:rsid w:val="009B2404"/>
    <w:rsid w:val="009B3E9E"/>
    <w:rsid w:val="009C4D40"/>
    <w:rsid w:val="009C652C"/>
    <w:rsid w:val="009D1C1F"/>
    <w:rsid w:val="009E03C2"/>
    <w:rsid w:val="009E1369"/>
    <w:rsid w:val="009E1CC6"/>
    <w:rsid w:val="009E3CAE"/>
    <w:rsid w:val="009E4478"/>
    <w:rsid w:val="009F2D01"/>
    <w:rsid w:val="00A05118"/>
    <w:rsid w:val="00A12E72"/>
    <w:rsid w:val="00A1636A"/>
    <w:rsid w:val="00A247F2"/>
    <w:rsid w:val="00A2700C"/>
    <w:rsid w:val="00A31241"/>
    <w:rsid w:val="00A334AE"/>
    <w:rsid w:val="00A35476"/>
    <w:rsid w:val="00A37B37"/>
    <w:rsid w:val="00A43154"/>
    <w:rsid w:val="00A45260"/>
    <w:rsid w:val="00A5033C"/>
    <w:rsid w:val="00A50B1D"/>
    <w:rsid w:val="00A548AC"/>
    <w:rsid w:val="00A57A1A"/>
    <w:rsid w:val="00A61645"/>
    <w:rsid w:val="00A63522"/>
    <w:rsid w:val="00A659CB"/>
    <w:rsid w:val="00A65A16"/>
    <w:rsid w:val="00A67787"/>
    <w:rsid w:val="00A70769"/>
    <w:rsid w:val="00A71FDC"/>
    <w:rsid w:val="00A72307"/>
    <w:rsid w:val="00A751BB"/>
    <w:rsid w:val="00A75484"/>
    <w:rsid w:val="00A805D8"/>
    <w:rsid w:val="00A80C91"/>
    <w:rsid w:val="00A821D4"/>
    <w:rsid w:val="00A846B8"/>
    <w:rsid w:val="00A846DC"/>
    <w:rsid w:val="00A86FBF"/>
    <w:rsid w:val="00A92236"/>
    <w:rsid w:val="00AB1049"/>
    <w:rsid w:val="00AB2FED"/>
    <w:rsid w:val="00AC325B"/>
    <w:rsid w:val="00AC4DBC"/>
    <w:rsid w:val="00AC5D43"/>
    <w:rsid w:val="00AD1960"/>
    <w:rsid w:val="00AE3411"/>
    <w:rsid w:val="00AE6A47"/>
    <w:rsid w:val="00AE7400"/>
    <w:rsid w:val="00AF1D85"/>
    <w:rsid w:val="00AF3C4F"/>
    <w:rsid w:val="00B00053"/>
    <w:rsid w:val="00B10D1F"/>
    <w:rsid w:val="00B17D46"/>
    <w:rsid w:val="00B23373"/>
    <w:rsid w:val="00B25D7F"/>
    <w:rsid w:val="00B345D3"/>
    <w:rsid w:val="00B34ED0"/>
    <w:rsid w:val="00B424B9"/>
    <w:rsid w:val="00B54A28"/>
    <w:rsid w:val="00B55B72"/>
    <w:rsid w:val="00B55D7E"/>
    <w:rsid w:val="00B56D52"/>
    <w:rsid w:val="00B66E52"/>
    <w:rsid w:val="00B7390E"/>
    <w:rsid w:val="00B73E14"/>
    <w:rsid w:val="00B845B0"/>
    <w:rsid w:val="00B845ED"/>
    <w:rsid w:val="00B863EF"/>
    <w:rsid w:val="00B93201"/>
    <w:rsid w:val="00B95E02"/>
    <w:rsid w:val="00B964FB"/>
    <w:rsid w:val="00BA266E"/>
    <w:rsid w:val="00BA588E"/>
    <w:rsid w:val="00BB24FA"/>
    <w:rsid w:val="00BB5365"/>
    <w:rsid w:val="00BB6695"/>
    <w:rsid w:val="00BB6A78"/>
    <w:rsid w:val="00BC2D44"/>
    <w:rsid w:val="00BD3D5E"/>
    <w:rsid w:val="00BD5F4C"/>
    <w:rsid w:val="00BE3014"/>
    <w:rsid w:val="00BE7158"/>
    <w:rsid w:val="00BE7B57"/>
    <w:rsid w:val="00BF231E"/>
    <w:rsid w:val="00BF7564"/>
    <w:rsid w:val="00C02053"/>
    <w:rsid w:val="00C11FA1"/>
    <w:rsid w:val="00C221FF"/>
    <w:rsid w:val="00C25011"/>
    <w:rsid w:val="00C27E7C"/>
    <w:rsid w:val="00C40401"/>
    <w:rsid w:val="00C41ED1"/>
    <w:rsid w:val="00C45EEB"/>
    <w:rsid w:val="00C51DBB"/>
    <w:rsid w:val="00C572EB"/>
    <w:rsid w:val="00C625D3"/>
    <w:rsid w:val="00C7129C"/>
    <w:rsid w:val="00C80CB6"/>
    <w:rsid w:val="00C816E7"/>
    <w:rsid w:val="00C85D08"/>
    <w:rsid w:val="00C910F4"/>
    <w:rsid w:val="00C95AF2"/>
    <w:rsid w:val="00CA1545"/>
    <w:rsid w:val="00CA3740"/>
    <w:rsid w:val="00CA46B0"/>
    <w:rsid w:val="00CB2916"/>
    <w:rsid w:val="00CB731F"/>
    <w:rsid w:val="00CB7384"/>
    <w:rsid w:val="00CB74EA"/>
    <w:rsid w:val="00CC242F"/>
    <w:rsid w:val="00CC2A6F"/>
    <w:rsid w:val="00CC7528"/>
    <w:rsid w:val="00CD2257"/>
    <w:rsid w:val="00CE0AC0"/>
    <w:rsid w:val="00CE21AA"/>
    <w:rsid w:val="00CE5057"/>
    <w:rsid w:val="00CE7A76"/>
    <w:rsid w:val="00CF20E9"/>
    <w:rsid w:val="00CF5403"/>
    <w:rsid w:val="00CF6F13"/>
    <w:rsid w:val="00CF7171"/>
    <w:rsid w:val="00D01105"/>
    <w:rsid w:val="00D07014"/>
    <w:rsid w:val="00D0761A"/>
    <w:rsid w:val="00D117AB"/>
    <w:rsid w:val="00D22E27"/>
    <w:rsid w:val="00D30D92"/>
    <w:rsid w:val="00D426FA"/>
    <w:rsid w:val="00D42795"/>
    <w:rsid w:val="00D453FD"/>
    <w:rsid w:val="00D46C96"/>
    <w:rsid w:val="00D471F7"/>
    <w:rsid w:val="00D508ED"/>
    <w:rsid w:val="00D51655"/>
    <w:rsid w:val="00D520B4"/>
    <w:rsid w:val="00D561C1"/>
    <w:rsid w:val="00D5670D"/>
    <w:rsid w:val="00D63D9E"/>
    <w:rsid w:val="00D6472A"/>
    <w:rsid w:val="00D65045"/>
    <w:rsid w:val="00D71FCB"/>
    <w:rsid w:val="00D73530"/>
    <w:rsid w:val="00D735ED"/>
    <w:rsid w:val="00D76C27"/>
    <w:rsid w:val="00D771CE"/>
    <w:rsid w:val="00D8265E"/>
    <w:rsid w:val="00D850EF"/>
    <w:rsid w:val="00D87E3A"/>
    <w:rsid w:val="00D90E84"/>
    <w:rsid w:val="00D90FD6"/>
    <w:rsid w:val="00D923E6"/>
    <w:rsid w:val="00DA02BD"/>
    <w:rsid w:val="00DA045F"/>
    <w:rsid w:val="00DA4E9A"/>
    <w:rsid w:val="00DA556C"/>
    <w:rsid w:val="00DA760A"/>
    <w:rsid w:val="00DB253F"/>
    <w:rsid w:val="00DD162A"/>
    <w:rsid w:val="00DD3660"/>
    <w:rsid w:val="00DD3AE4"/>
    <w:rsid w:val="00DD6DC9"/>
    <w:rsid w:val="00DE36A2"/>
    <w:rsid w:val="00DE4C5B"/>
    <w:rsid w:val="00DE5030"/>
    <w:rsid w:val="00DE5515"/>
    <w:rsid w:val="00DF127E"/>
    <w:rsid w:val="00DF3FCC"/>
    <w:rsid w:val="00DF58F2"/>
    <w:rsid w:val="00E1012A"/>
    <w:rsid w:val="00E12160"/>
    <w:rsid w:val="00E1453C"/>
    <w:rsid w:val="00E149E5"/>
    <w:rsid w:val="00E156EB"/>
    <w:rsid w:val="00E17CAB"/>
    <w:rsid w:val="00E2004E"/>
    <w:rsid w:val="00E23DB8"/>
    <w:rsid w:val="00E244BE"/>
    <w:rsid w:val="00E24C37"/>
    <w:rsid w:val="00E321FA"/>
    <w:rsid w:val="00E332F9"/>
    <w:rsid w:val="00E34372"/>
    <w:rsid w:val="00E34CC3"/>
    <w:rsid w:val="00E41FAB"/>
    <w:rsid w:val="00E51EBC"/>
    <w:rsid w:val="00E5231A"/>
    <w:rsid w:val="00E61564"/>
    <w:rsid w:val="00E624C1"/>
    <w:rsid w:val="00E64489"/>
    <w:rsid w:val="00E654DE"/>
    <w:rsid w:val="00E65AF6"/>
    <w:rsid w:val="00E71A52"/>
    <w:rsid w:val="00E7255A"/>
    <w:rsid w:val="00E731EA"/>
    <w:rsid w:val="00E743DD"/>
    <w:rsid w:val="00E763F0"/>
    <w:rsid w:val="00E7642B"/>
    <w:rsid w:val="00E85DE0"/>
    <w:rsid w:val="00E871EA"/>
    <w:rsid w:val="00E901EA"/>
    <w:rsid w:val="00E93442"/>
    <w:rsid w:val="00EA75C1"/>
    <w:rsid w:val="00EB4F5C"/>
    <w:rsid w:val="00EC0B61"/>
    <w:rsid w:val="00EC2724"/>
    <w:rsid w:val="00EE1324"/>
    <w:rsid w:val="00EE68C4"/>
    <w:rsid w:val="00EE7C2C"/>
    <w:rsid w:val="00EF1EB3"/>
    <w:rsid w:val="00EF54A1"/>
    <w:rsid w:val="00F03790"/>
    <w:rsid w:val="00F0536B"/>
    <w:rsid w:val="00F07A60"/>
    <w:rsid w:val="00F13DCA"/>
    <w:rsid w:val="00F14310"/>
    <w:rsid w:val="00F15977"/>
    <w:rsid w:val="00F20D1B"/>
    <w:rsid w:val="00F21C29"/>
    <w:rsid w:val="00F3056B"/>
    <w:rsid w:val="00F30D2E"/>
    <w:rsid w:val="00F367C1"/>
    <w:rsid w:val="00F36F28"/>
    <w:rsid w:val="00F457DC"/>
    <w:rsid w:val="00F460F0"/>
    <w:rsid w:val="00F534D2"/>
    <w:rsid w:val="00F54147"/>
    <w:rsid w:val="00F57D23"/>
    <w:rsid w:val="00F61EF2"/>
    <w:rsid w:val="00F6486B"/>
    <w:rsid w:val="00F64E8F"/>
    <w:rsid w:val="00F771FC"/>
    <w:rsid w:val="00F859D4"/>
    <w:rsid w:val="00F90EAB"/>
    <w:rsid w:val="00F91DCE"/>
    <w:rsid w:val="00F937D9"/>
    <w:rsid w:val="00FA557F"/>
    <w:rsid w:val="00FA6677"/>
    <w:rsid w:val="00FB03B3"/>
    <w:rsid w:val="00FB0DDF"/>
    <w:rsid w:val="00FB301C"/>
    <w:rsid w:val="00FB66CC"/>
    <w:rsid w:val="00FB6EBB"/>
    <w:rsid w:val="00FD0B26"/>
    <w:rsid w:val="00FD4063"/>
    <w:rsid w:val="00FD6B5E"/>
    <w:rsid w:val="00FE0D20"/>
    <w:rsid w:val="00FE1D95"/>
    <w:rsid w:val="00FF3C68"/>
    <w:rsid w:val="00F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2012-11-12T11:23:00Z</dcterms:created>
  <dcterms:modified xsi:type="dcterms:W3CDTF">2012-11-14T10:16:00Z</dcterms:modified>
</cp:coreProperties>
</file>